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3674" w14:textId="77777777" w:rsidR="006B0DA4" w:rsidRPr="0012187F" w:rsidRDefault="006B0DA4" w:rsidP="0012187F">
      <w:pPr>
        <w:pStyle w:val="Heading1"/>
        <w:jc w:val="center"/>
      </w:pPr>
      <w:r>
        <w:t>Service Description – Maverick</w:t>
      </w:r>
    </w:p>
    <w:p w14:paraId="11CEE333" w14:textId="77777777" w:rsidR="006B0DA4" w:rsidRPr="0012187F" w:rsidRDefault="006B0DA4" w:rsidP="0012187F">
      <w:pPr>
        <w:pStyle w:val="Quote"/>
      </w:pPr>
      <w:r w:rsidRPr="006B0DA4">
        <w:t>“Whatever you do, do it enthusiastically, as something done for the Lord and not for men, knowing that you will receive the reward of an inheritance from the Lord. You serve the Lord Christ.”</w:t>
      </w:r>
      <w:r w:rsidR="0012187F">
        <w:t xml:space="preserve"> </w:t>
      </w:r>
      <w:r w:rsidRPr="006B0DA4">
        <w:t>(Col. 3:23-24 HCSB)</w:t>
      </w:r>
    </w:p>
    <w:p w14:paraId="48EED419" w14:textId="77777777" w:rsidR="006B0DA4" w:rsidRDefault="006B0DA4" w:rsidP="0012187F">
      <w:pPr>
        <w:pStyle w:val="Heading2"/>
      </w:pPr>
      <w:r>
        <w:t>Service Title:</w:t>
      </w:r>
    </w:p>
    <w:p w14:paraId="0D4BA23F" w14:textId="77777777" w:rsidR="006B0DA4" w:rsidRPr="0077291C" w:rsidRDefault="0077291C" w:rsidP="006B0DA4">
      <w:pPr>
        <w:spacing w:after="0"/>
      </w:pPr>
      <w:r>
        <w:t>Maverick</w:t>
      </w:r>
    </w:p>
    <w:p w14:paraId="299BF23A" w14:textId="77777777" w:rsidR="0077291C" w:rsidRDefault="0077291C" w:rsidP="006B0DA4">
      <w:pPr>
        <w:spacing w:after="0"/>
        <w:rPr>
          <w:b/>
        </w:rPr>
      </w:pPr>
    </w:p>
    <w:p w14:paraId="5EA85C68" w14:textId="77777777" w:rsidR="006B0DA4" w:rsidRDefault="006B0DA4" w:rsidP="0012187F">
      <w:pPr>
        <w:pStyle w:val="Heading2"/>
      </w:pPr>
      <w:r>
        <w:t>Ministry Purpose:</w:t>
      </w:r>
    </w:p>
    <w:p w14:paraId="7BEDEA9A" w14:textId="77777777" w:rsidR="0077291C" w:rsidRDefault="00BE6B0F" w:rsidP="006B0DA4">
      <w:pPr>
        <w:spacing w:after="0"/>
      </w:pPr>
      <w:r>
        <w:t>To serve</w:t>
      </w:r>
      <w:r w:rsidR="0077291C">
        <w:t xml:space="preserve"> mentors </w:t>
      </w:r>
      <w:r>
        <w:t>through offering help with errands or horse skills.</w:t>
      </w:r>
    </w:p>
    <w:p w14:paraId="714E1A91" w14:textId="77777777" w:rsidR="00BE6B0F" w:rsidRDefault="00BE6B0F" w:rsidP="006B0DA4">
      <w:pPr>
        <w:spacing w:after="0"/>
        <w:rPr>
          <w:b/>
        </w:rPr>
      </w:pPr>
    </w:p>
    <w:p w14:paraId="5C5E19FF" w14:textId="77777777" w:rsidR="006B0DA4" w:rsidRDefault="006B0DA4" w:rsidP="0012187F">
      <w:pPr>
        <w:pStyle w:val="Heading2"/>
      </w:pPr>
      <w:r>
        <w:t>Position Qualifications:</w:t>
      </w:r>
    </w:p>
    <w:p w14:paraId="21182614" w14:textId="1CA4332D" w:rsidR="0077291C" w:rsidRPr="00F26452" w:rsidRDefault="009F312B" w:rsidP="00F26452">
      <w:pPr>
        <w:pStyle w:val="ListParagraph"/>
        <w:numPr>
          <w:ilvl w:val="0"/>
          <w:numId w:val="1"/>
        </w:numPr>
        <w:spacing w:after="0"/>
        <w:rPr>
          <w:b/>
        </w:rPr>
      </w:pPr>
      <w:r>
        <w:t>B</w:t>
      </w:r>
      <w:r w:rsidR="001978AF">
        <w:t>e a minimum of 14 years of age.</w:t>
      </w:r>
    </w:p>
    <w:p w14:paraId="367989F5" w14:textId="6F7A2675" w:rsidR="00F26452" w:rsidRPr="00D02776" w:rsidRDefault="009F312B" w:rsidP="00F26452">
      <w:pPr>
        <w:pStyle w:val="ListParagraph"/>
        <w:numPr>
          <w:ilvl w:val="0"/>
          <w:numId w:val="1"/>
        </w:numPr>
        <w:spacing w:after="0"/>
        <w:rPr>
          <w:b/>
        </w:rPr>
      </w:pPr>
      <w:bookmarkStart w:id="0" w:name="_Hlk88832544"/>
      <w:r>
        <w:t>Generally, m</w:t>
      </w:r>
      <w:r w:rsidR="00CD39F7">
        <w:t xml:space="preserve">ust </w:t>
      </w:r>
      <w:r>
        <w:t>be proficient and competent in</w:t>
      </w:r>
      <w:r w:rsidR="001978AF">
        <w:t xml:space="preserve"> </w:t>
      </w:r>
      <w:r>
        <w:t xml:space="preserve">assisting others with </w:t>
      </w:r>
      <w:r w:rsidR="001978AF">
        <w:t xml:space="preserve">horsemanship skills. </w:t>
      </w:r>
      <w:r>
        <w:t>Horsemanship skills include</w:t>
      </w:r>
      <w:r w:rsidR="00F26452">
        <w:t xml:space="preserve"> grooming, tacking up, </w:t>
      </w:r>
      <w:r>
        <w:t xml:space="preserve">groundwork, </w:t>
      </w:r>
      <w:r w:rsidR="00F26452">
        <w:t>and riding</w:t>
      </w:r>
      <w:r>
        <w:t>.</w:t>
      </w:r>
      <w:r w:rsidR="001978AF">
        <w:t xml:space="preserve"> </w:t>
      </w:r>
      <w:r>
        <w:t>Proficiency will be</w:t>
      </w:r>
      <w:r w:rsidR="00F26452">
        <w:t xml:space="preserve"> determined by program leadership. </w:t>
      </w:r>
      <w:r w:rsidR="001978AF">
        <w:t xml:space="preserve">Priority will be given to those who are proficient on all items listed on the Haven Acres Horsemanship checklist. </w:t>
      </w:r>
    </w:p>
    <w:bookmarkEnd w:id="0"/>
    <w:p w14:paraId="6FAE5AC9" w14:textId="4BF36158" w:rsidR="00D02776" w:rsidRPr="00F26452" w:rsidRDefault="009F312B" w:rsidP="00F26452">
      <w:pPr>
        <w:pStyle w:val="ListParagraph"/>
        <w:numPr>
          <w:ilvl w:val="0"/>
          <w:numId w:val="1"/>
        </w:numPr>
        <w:spacing w:after="0"/>
        <w:rPr>
          <w:b/>
        </w:rPr>
      </w:pPr>
      <w:r>
        <w:t>H</w:t>
      </w:r>
      <w:r w:rsidR="001978AF">
        <w:t>ave a desire to serve kids and teens.</w:t>
      </w:r>
    </w:p>
    <w:p w14:paraId="0EDDC89C" w14:textId="41065F83" w:rsidR="00F26452" w:rsidRPr="00F26452" w:rsidRDefault="009F312B" w:rsidP="00F26452">
      <w:pPr>
        <w:pStyle w:val="ListParagraph"/>
        <w:numPr>
          <w:ilvl w:val="0"/>
          <w:numId w:val="1"/>
        </w:numPr>
        <w:spacing w:after="0"/>
        <w:rPr>
          <w:b/>
        </w:rPr>
      </w:pPr>
      <w:r>
        <w:t>D</w:t>
      </w:r>
      <w:r w:rsidR="001978AF">
        <w:t>emonstrate a willing and teachable spirit.</w:t>
      </w:r>
    </w:p>
    <w:p w14:paraId="6D65B840" w14:textId="6823A7F7" w:rsidR="00F26452" w:rsidRPr="001978AF" w:rsidRDefault="009F312B" w:rsidP="00F26452">
      <w:pPr>
        <w:pStyle w:val="ListParagraph"/>
        <w:numPr>
          <w:ilvl w:val="0"/>
          <w:numId w:val="1"/>
        </w:numPr>
        <w:spacing w:after="0"/>
        <w:rPr>
          <w:b/>
        </w:rPr>
      </w:pPr>
      <w:r>
        <w:t>B</w:t>
      </w:r>
      <w:r w:rsidR="001978AF">
        <w:t>e committed and reliable.</w:t>
      </w:r>
    </w:p>
    <w:p w14:paraId="725A5633" w14:textId="77777777" w:rsidR="0077291C" w:rsidRDefault="0077291C" w:rsidP="006B0DA4">
      <w:pPr>
        <w:spacing w:after="0"/>
        <w:rPr>
          <w:b/>
        </w:rPr>
      </w:pPr>
    </w:p>
    <w:p w14:paraId="0EA9D28C" w14:textId="77777777" w:rsidR="006B0DA4" w:rsidRDefault="006B0DA4" w:rsidP="0012187F">
      <w:pPr>
        <w:pStyle w:val="Heading2"/>
      </w:pPr>
      <w:r>
        <w:t>Serving Relationships:</w:t>
      </w:r>
    </w:p>
    <w:p w14:paraId="23FF0D9E" w14:textId="0066FCBC" w:rsidR="006B0DA4" w:rsidRPr="009F6E75" w:rsidRDefault="009F6E75" w:rsidP="006B0DA4">
      <w:pPr>
        <w:spacing w:after="0"/>
      </w:pPr>
      <w:r>
        <w:t>Mavericks are under the care of the President (Jason Heath), the Executive Program Dir</w:t>
      </w:r>
      <w:r w:rsidR="001978AF">
        <w:t>ector (Jenifer Heath), and the Assistant Program D</w:t>
      </w:r>
      <w:r>
        <w:t>irector</w:t>
      </w:r>
      <w:r w:rsidR="001978AF">
        <w:t xml:space="preserve"> (Holly </w:t>
      </w:r>
      <w:r w:rsidR="00CC3B61">
        <w:t>Janik</w:t>
      </w:r>
      <w:r w:rsidR="001978AF">
        <w:t>)</w:t>
      </w:r>
      <w:r>
        <w:t xml:space="preserve">. </w:t>
      </w:r>
      <w:r w:rsidR="00D2304A">
        <w:t xml:space="preserve">During sessions mavericks are also under the leadership of the overseer. </w:t>
      </w:r>
      <w:r>
        <w:t xml:space="preserve">Any questions, comments, or issues are gladly received by the leaders and will be addressed in a </w:t>
      </w:r>
      <w:r w:rsidR="00E16422">
        <w:t xml:space="preserve">prompt and </w:t>
      </w:r>
      <w:r>
        <w:t>caring manner.</w:t>
      </w:r>
    </w:p>
    <w:p w14:paraId="0ABA2830" w14:textId="77777777" w:rsidR="009F6E75" w:rsidRDefault="009F6E75" w:rsidP="006B0DA4">
      <w:pPr>
        <w:spacing w:after="0"/>
        <w:rPr>
          <w:b/>
        </w:rPr>
      </w:pPr>
    </w:p>
    <w:p w14:paraId="22A47F59" w14:textId="77777777" w:rsidR="006B0DA4" w:rsidRDefault="006B0DA4" w:rsidP="0012187F">
      <w:pPr>
        <w:pStyle w:val="Heading2"/>
      </w:pPr>
      <w:r>
        <w:t>Maverick Expectations/Responsibilities:</w:t>
      </w:r>
    </w:p>
    <w:p w14:paraId="2A819CF1" w14:textId="136C71D4" w:rsidR="00416CDB" w:rsidRPr="00416CDB" w:rsidRDefault="00416CDB" w:rsidP="00075A1A">
      <w:pPr>
        <w:pStyle w:val="ListParagraph"/>
        <w:numPr>
          <w:ilvl w:val="0"/>
          <w:numId w:val="3"/>
        </w:numPr>
        <w:spacing w:after="0"/>
      </w:pPr>
      <w:r>
        <w:rPr>
          <w:b/>
          <w:bCs/>
        </w:rPr>
        <w:t xml:space="preserve">Make a welcoming environment for the participants! </w:t>
      </w:r>
      <w:r>
        <w:t>Smile at them, say hi, ask for their names, etc.</w:t>
      </w:r>
    </w:p>
    <w:p w14:paraId="1BB63EDE" w14:textId="2DAB950B" w:rsidR="006B0DA4" w:rsidRDefault="00075A1A" w:rsidP="00075A1A">
      <w:pPr>
        <w:pStyle w:val="ListParagraph"/>
        <w:numPr>
          <w:ilvl w:val="0"/>
          <w:numId w:val="3"/>
        </w:numPr>
        <w:spacing w:after="0"/>
      </w:pPr>
      <w:r w:rsidRPr="00976E8C">
        <w:rPr>
          <w:b/>
        </w:rPr>
        <w:t>Be available for mentors</w:t>
      </w:r>
      <w:r>
        <w:t xml:space="preserve"> when they need assistance with their horse</w:t>
      </w:r>
      <w:r w:rsidR="009F312B">
        <w:t>,</w:t>
      </w:r>
      <w:r>
        <w:t xml:space="preserve"> while at the same time generally keeping enough distance between </w:t>
      </w:r>
      <w:r w:rsidR="009F312B">
        <w:t>themselves</w:t>
      </w:r>
      <w:r>
        <w:t xml:space="preserve"> and the mentor</w:t>
      </w:r>
      <w:r w:rsidR="009F312B">
        <w:t>/</w:t>
      </w:r>
      <w:r>
        <w:t>mentee so that the mentee feels free to share with the mentor.</w:t>
      </w:r>
    </w:p>
    <w:p w14:paraId="399693B4" w14:textId="26957E5A" w:rsidR="00075A1A" w:rsidRDefault="00075A1A" w:rsidP="00075A1A">
      <w:pPr>
        <w:pStyle w:val="ListParagraph"/>
        <w:numPr>
          <w:ilvl w:val="0"/>
          <w:numId w:val="3"/>
        </w:numPr>
        <w:spacing w:after="0"/>
      </w:pPr>
      <w:r w:rsidRPr="00976E8C">
        <w:rPr>
          <w:b/>
        </w:rPr>
        <w:t xml:space="preserve">Help set up </w:t>
      </w:r>
      <w:r>
        <w:t>for sessions and help with jobs such as filling fly spray bottles</w:t>
      </w:r>
      <w:r w:rsidR="00576768">
        <w:t xml:space="preserve">, picking up manure, opening gates, </w:t>
      </w:r>
      <w:r w:rsidR="00416CDB">
        <w:t>resetting obstacles, etc</w:t>
      </w:r>
      <w:r>
        <w:t>.</w:t>
      </w:r>
    </w:p>
    <w:p w14:paraId="60AD3E0D" w14:textId="0E2798FF" w:rsidR="00075A1A" w:rsidRDefault="00075A1A" w:rsidP="00075A1A">
      <w:pPr>
        <w:pStyle w:val="ListParagraph"/>
        <w:numPr>
          <w:ilvl w:val="0"/>
          <w:numId w:val="3"/>
        </w:numPr>
        <w:spacing w:after="0"/>
      </w:pPr>
      <w:r w:rsidRPr="00976E8C">
        <w:rPr>
          <w:b/>
        </w:rPr>
        <w:t xml:space="preserve">Keep an eye out for </w:t>
      </w:r>
      <w:r w:rsidR="00496243" w:rsidRPr="00976E8C">
        <w:rPr>
          <w:b/>
        </w:rPr>
        <w:t xml:space="preserve">potential or immediate safety </w:t>
      </w:r>
      <w:r w:rsidR="00976E8C" w:rsidRPr="00976E8C">
        <w:rPr>
          <w:b/>
        </w:rPr>
        <w:t>crises</w:t>
      </w:r>
      <w:r w:rsidR="00976E8C">
        <w:t xml:space="preserve"> – if one occurs, mavericks are in charge of the horse </w:t>
      </w:r>
      <w:r w:rsidR="0099355D">
        <w:t xml:space="preserve">(not the child) </w:t>
      </w:r>
      <w:r w:rsidR="00976E8C">
        <w:t xml:space="preserve">in the situation. </w:t>
      </w:r>
      <w:r w:rsidR="00576768">
        <w:t xml:space="preserve">Mavericks are responsible to step </w:t>
      </w:r>
      <w:proofErr w:type="gramStart"/>
      <w:r w:rsidR="00576768">
        <w:t>in to</w:t>
      </w:r>
      <w:proofErr w:type="gramEnd"/>
      <w:r w:rsidR="00576768">
        <w:t xml:space="preserve"> a session if a safety issue is apparent.</w:t>
      </w:r>
    </w:p>
    <w:p w14:paraId="71325482" w14:textId="65FF827E" w:rsidR="00976E8C" w:rsidRPr="00976E8C" w:rsidRDefault="0099355D" w:rsidP="00075A1A">
      <w:pPr>
        <w:pStyle w:val="ListParagraph"/>
        <w:numPr>
          <w:ilvl w:val="0"/>
          <w:numId w:val="3"/>
        </w:numPr>
        <w:spacing w:after="0"/>
        <w:rPr>
          <w:b/>
        </w:rPr>
      </w:pPr>
      <w:proofErr w:type="gramStart"/>
      <w:r>
        <w:rPr>
          <w:b/>
        </w:rPr>
        <w:lastRenderedPageBreak/>
        <w:t>S</w:t>
      </w:r>
      <w:r w:rsidR="00976E8C">
        <w:rPr>
          <w:b/>
        </w:rPr>
        <w:t>ide-walk</w:t>
      </w:r>
      <w:proofErr w:type="gramEnd"/>
      <w:r w:rsidR="00976E8C">
        <w:t xml:space="preserve"> </w:t>
      </w:r>
      <w:r>
        <w:t>with</w:t>
      </w:r>
      <w:r w:rsidR="00976E8C">
        <w:t xml:space="preserve"> participants who need extra help </w:t>
      </w:r>
      <w:r>
        <w:t xml:space="preserve">with balance </w:t>
      </w:r>
      <w:r w:rsidR="00976E8C">
        <w:t>while riding.</w:t>
      </w:r>
    </w:p>
    <w:p w14:paraId="32E0EC9F" w14:textId="77777777" w:rsidR="00976E8C" w:rsidRPr="001978AF" w:rsidRDefault="00CD39F7" w:rsidP="00075A1A">
      <w:pPr>
        <w:pStyle w:val="ListParagraph"/>
        <w:numPr>
          <w:ilvl w:val="0"/>
          <w:numId w:val="3"/>
        </w:numPr>
        <w:spacing w:after="0"/>
        <w:rPr>
          <w:b/>
        </w:rPr>
      </w:pPr>
      <w:r>
        <w:rPr>
          <w:b/>
        </w:rPr>
        <w:t>R</w:t>
      </w:r>
      <w:r w:rsidR="00695B97">
        <w:rPr>
          <w:b/>
        </w:rPr>
        <w:t>un errands for mentors</w:t>
      </w:r>
      <w:r w:rsidR="00695B97">
        <w:t xml:space="preserve"> so that they don’t have to leave their mentee</w:t>
      </w:r>
      <w:r>
        <w:t xml:space="preserve"> alone</w:t>
      </w:r>
      <w:r w:rsidR="00695B97">
        <w:t>.</w:t>
      </w:r>
    </w:p>
    <w:p w14:paraId="0FF78602" w14:textId="7E0DCB24" w:rsidR="00E16422" w:rsidRDefault="00576768" w:rsidP="00E16422">
      <w:pPr>
        <w:pStyle w:val="ListParagraph"/>
        <w:numPr>
          <w:ilvl w:val="0"/>
          <w:numId w:val="3"/>
        </w:numPr>
        <w:spacing w:after="0"/>
      </w:pPr>
      <w:r>
        <w:rPr>
          <w:b/>
        </w:rPr>
        <w:t>Attend volunteer meeting</w:t>
      </w:r>
      <w:r w:rsidR="00E16422" w:rsidRPr="00195886">
        <w:rPr>
          <w:b/>
        </w:rPr>
        <w:t xml:space="preserve"> 30 minutes prior to weekly sessions</w:t>
      </w:r>
      <w:r w:rsidR="00E16422">
        <w:t xml:space="preserve"> to pray and discuss objectives and tasks for that session.</w:t>
      </w:r>
    </w:p>
    <w:p w14:paraId="02C0A04A" w14:textId="42579BBF" w:rsidR="00416CDB" w:rsidRPr="00416CDB" w:rsidRDefault="00576768" w:rsidP="00416CDB">
      <w:pPr>
        <w:pStyle w:val="ListParagraph"/>
        <w:numPr>
          <w:ilvl w:val="0"/>
          <w:numId w:val="3"/>
        </w:numPr>
        <w:spacing w:after="0"/>
      </w:pPr>
      <w:r>
        <w:rPr>
          <w:b/>
          <w:bCs/>
        </w:rPr>
        <w:t xml:space="preserve">Assist mentors and participants with horsemanship skills </w:t>
      </w:r>
      <w:r w:rsidRPr="00416CDB">
        <w:rPr>
          <w:b/>
          <w:bCs/>
          <w:i/>
          <w:iCs/>
        </w:rPr>
        <w:t>when asked for.</w:t>
      </w:r>
    </w:p>
    <w:p w14:paraId="35FEBE09" w14:textId="026E8252" w:rsidR="00416CDB" w:rsidRPr="00576768" w:rsidRDefault="00416CDB" w:rsidP="00416CDB">
      <w:pPr>
        <w:pStyle w:val="ListParagraph"/>
        <w:numPr>
          <w:ilvl w:val="0"/>
          <w:numId w:val="3"/>
        </w:numPr>
        <w:spacing w:after="0"/>
      </w:pPr>
      <w:r>
        <w:rPr>
          <w:b/>
          <w:bCs/>
        </w:rPr>
        <w:t>Ask for help</w:t>
      </w:r>
      <w:r>
        <w:t xml:space="preserve"> when a situation is beyond the bounds of their knowledge. </w:t>
      </w:r>
    </w:p>
    <w:p w14:paraId="3DECA546" w14:textId="77777777" w:rsidR="00075A1A" w:rsidRDefault="00075A1A" w:rsidP="006B0DA4">
      <w:pPr>
        <w:spacing w:after="0"/>
        <w:rPr>
          <w:b/>
        </w:rPr>
      </w:pPr>
    </w:p>
    <w:p w14:paraId="3A8D4E6A" w14:textId="77777777" w:rsidR="008872F2" w:rsidRDefault="006B0DA4" w:rsidP="0012187F">
      <w:pPr>
        <w:pStyle w:val="Heading2"/>
      </w:pPr>
      <w:r>
        <w:t>Other Requirements:</w:t>
      </w:r>
    </w:p>
    <w:p w14:paraId="5A060622" w14:textId="33600629" w:rsidR="00491ED7" w:rsidRDefault="0099355D" w:rsidP="006B0DA4">
      <w:pPr>
        <w:numPr>
          <w:ilvl w:val="0"/>
          <w:numId w:val="4"/>
        </w:numPr>
        <w:spacing w:after="0"/>
        <w:contextualSpacing/>
      </w:pPr>
      <w:r w:rsidRPr="0099355D">
        <w:rPr>
          <w:b/>
          <w:bCs/>
        </w:rPr>
        <w:t>S</w:t>
      </w:r>
      <w:r w:rsidR="00491ED7" w:rsidRPr="0099355D">
        <w:rPr>
          <w:b/>
          <w:bCs/>
        </w:rPr>
        <w:t>upply references</w:t>
      </w:r>
      <w:r w:rsidR="00491ED7" w:rsidRPr="00491ED7">
        <w:t xml:space="preserve"> that can testify to their character</w:t>
      </w:r>
      <w:r w:rsidR="001978AF">
        <w:t xml:space="preserve"> and horsemanship experience</w:t>
      </w:r>
      <w:r w:rsidR="00491ED7" w:rsidRPr="00491ED7">
        <w:t>.</w:t>
      </w:r>
    </w:p>
    <w:p w14:paraId="2F2BEAB1" w14:textId="77777777" w:rsidR="0099355D" w:rsidRPr="00F26452" w:rsidRDefault="0099355D" w:rsidP="0099355D">
      <w:pPr>
        <w:pStyle w:val="ListParagraph"/>
        <w:numPr>
          <w:ilvl w:val="0"/>
          <w:numId w:val="4"/>
        </w:numPr>
        <w:spacing w:after="0"/>
        <w:rPr>
          <w:b/>
        </w:rPr>
      </w:pPr>
      <w:r>
        <w:rPr>
          <w:b/>
        </w:rPr>
        <w:t xml:space="preserve">Abide </w:t>
      </w:r>
      <w:r>
        <w:t>by the confidentiality agreement.</w:t>
      </w:r>
    </w:p>
    <w:p w14:paraId="0861E8C8" w14:textId="05D911C3" w:rsidR="0099355D" w:rsidRPr="0099355D" w:rsidRDefault="0099355D" w:rsidP="0099355D">
      <w:pPr>
        <w:pStyle w:val="ListParagraph"/>
        <w:numPr>
          <w:ilvl w:val="0"/>
          <w:numId w:val="4"/>
        </w:numPr>
        <w:spacing w:after="0"/>
        <w:rPr>
          <w:b/>
        </w:rPr>
      </w:pPr>
      <w:r>
        <w:rPr>
          <w:b/>
        </w:rPr>
        <w:t>Attend spring training</w:t>
      </w:r>
      <w:r>
        <w:t xml:space="preserve"> sessions to be prepared for the season.</w:t>
      </w:r>
    </w:p>
    <w:p w14:paraId="738B2886" w14:textId="4FDCFC49" w:rsidR="0099355D" w:rsidRPr="00CC3B61" w:rsidRDefault="0099355D" w:rsidP="0099355D">
      <w:pPr>
        <w:pStyle w:val="ListParagraph"/>
        <w:numPr>
          <w:ilvl w:val="0"/>
          <w:numId w:val="4"/>
        </w:numPr>
        <w:spacing w:after="0"/>
        <w:rPr>
          <w:b/>
        </w:rPr>
      </w:pPr>
      <w:r>
        <w:rPr>
          <w:b/>
        </w:rPr>
        <w:t>Commit</w:t>
      </w:r>
      <w:r>
        <w:rPr>
          <w:bCs/>
        </w:rPr>
        <w:t xml:space="preserve"> to serving in</w:t>
      </w:r>
      <w:r w:rsidR="00CC3B61">
        <w:rPr>
          <w:bCs/>
        </w:rPr>
        <w:t xml:space="preserve"> the</w:t>
      </w:r>
      <w:r>
        <w:rPr>
          <w:bCs/>
        </w:rPr>
        <w:t xml:space="preserve"> maverick position for the whole 12-week summer season. Two absences or less are highly preferred. Option to serve in fall sessions as well.</w:t>
      </w:r>
    </w:p>
    <w:p w14:paraId="6BC76D22" w14:textId="0C2714ED" w:rsidR="00CC3B61" w:rsidRDefault="00CC3B61" w:rsidP="00CC3B61">
      <w:pPr>
        <w:spacing w:after="0"/>
      </w:pPr>
    </w:p>
    <w:p w14:paraId="75BC1721" w14:textId="77777777" w:rsidR="00CC3B61" w:rsidRDefault="00CC3B61" w:rsidP="00CC3B61">
      <w:pPr>
        <w:pStyle w:val="Heading2"/>
      </w:pPr>
      <w:r>
        <w:t>Benefits for Mavericks:</w:t>
      </w:r>
    </w:p>
    <w:p w14:paraId="4BD049F8" w14:textId="77777777" w:rsidR="00CC3B61" w:rsidRDefault="00CC3B61" w:rsidP="00CC3B61">
      <w:pPr>
        <w:pStyle w:val="ListParagraph"/>
        <w:numPr>
          <w:ilvl w:val="0"/>
          <w:numId w:val="2"/>
        </w:numPr>
        <w:spacing w:after="0"/>
      </w:pPr>
      <w:r>
        <w:t>Satisfaction from serving in a ministry that helps hurting and at-risk youth.</w:t>
      </w:r>
    </w:p>
    <w:p w14:paraId="10B28809" w14:textId="77777777" w:rsidR="00CC3B61" w:rsidRDefault="00CC3B61" w:rsidP="00CC3B61">
      <w:pPr>
        <w:pStyle w:val="ListParagraph"/>
        <w:numPr>
          <w:ilvl w:val="0"/>
          <w:numId w:val="2"/>
        </w:numPr>
        <w:spacing w:after="0"/>
      </w:pPr>
      <w:r>
        <w:t>Experience volunteering in a non-profit.</w:t>
      </w:r>
    </w:p>
    <w:p w14:paraId="525A8563" w14:textId="0A9B0EF0" w:rsidR="00CC3B61" w:rsidRPr="00CC3B61" w:rsidRDefault="00CC3B61" w:rsidP="00CC3B61">
      <w:pPr>
        <w:pStyle w:val="ListParagraph"/>
        <w:numPr>
          <w:ilvl w:val="0"/>
          <w:numId w:val="2"/>
        </w:numPr>
        <w:spacing w:after="0"/>
      </w:pPr>
      <w:r>
        <w:t>Experience working with horses and people.</w:t>
      </w:r>
    </w:p>
    <w:sectPr w:rsidR="00CC3B61" w:rsidRPr="00CC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25B"/>
    <w:multiLevelType w:val="hybridMultilevel"/>
    <w:tmpl w:val="97949B60"/>
    <w:lvl w:ilvl="0" w:tplc="2D1041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2B4B"/>
    <w:multiLevelType w:val="hybridMultilevel"/>
    <w:tmpl w:val="165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4B06"/>
    <w:multiLevelType w:val="hybridMultilevel"/>
    <w:tmpl w:val="EED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02744"/>
    <w:multiLevelType w:val="hybridMultilevel"/>
    <w:tmpl w:val="4E4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51E5"/>
    <w:multiLevelType w:val="hybridMultilevel"/>
    <w:tmpl w:val="196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A4"/>
    <w:rsid w:val="00075A1A"/>
    <w:rsid w:val="0012187F"/>
    <w:rsid w:val="001978AF"/>
    <w:rsid w:val="00221B1E"/>
    <w:rsid w:val="00401632"/>
    <w:rsid w:val="00416CDB"/>
    <w:rsid w:val="00422973"/>
    <w:rsid w:val="00491ED7"/>
    <w:rsid w:val="00496243"/>
    <w:rsid w:val="004A22DA"/>
    <w:rsid w:val="00576768"/>
    <w:rsid w:val="0065783F"/>
    <w:rsid w:val="00695B97"/>
    <w:rsid w:val="006B0DA4"/>
    <w:rsid w:val="0077291C"/>
    <w:rsid w:val="007A3D58"/>
    <w:rsid w:val="008872F2"/>
    <w:rsid w:val="00976E8C"/>
    <w:rsid w:val="0099355D"/>
    <w:rsid w:val="009F312B"/>
    <w:rsid w:val="009F6E75"/>
    <w:rsid w:val="00AB16BD"/>
    <w:rsid w:val="00BE6B0F"/>
    <w:rsid w:val="00CC3B61"/>
    <w:rsid w:val="00CD39F7"/>
    <w:rsid w:val="00D02776"/>
    <w:rsid w:val="00D2304A"/>
    <w:rsid w:val="00DC71AB"/>
    <w:rsid w:val="00DD3343"/>
    <w:rsid w:val="00E16422"/>
    <w:rsid w:val="00EA1F7E"/>
    <w:rsid w:val="00F2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3D93"/>
  <w15:docId w15:val="{074EC318-C8FF-4EDD-8EFE-AF0901BA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2B"/>
    <w:rPr>
      <w:sz w:val="22"/>
    </w:rPr>
  </w:style>
  <w:style w:type="paragraph" w:styleId="Heading1">
    <w:name w:val="heading 1"/>
    <w:basedOn w:val="Normal"/>
    <w:next w:val="Normal"/>
    <w:link w:val="Heading1Char"/>
    <w:uiPriority w:val="9"/>
    <w:qFormat/>
    <w:rsid w:val="009F312B"/>
    <w:pPr>
      <w:keepNext/>
      <w:keepLines/>
      <w:pBdr>
        <w:bottom w:val="single" w:sz="4" w:space="1" w:color="593E29" w:themeColor="accent1"/>
      </w:pBdr>
      <w:spacing w:before="400" w:after="40" w:line="240" w:lineRule="auto"/>
      <w:outlineLvl w:val="0"/>
    </w:pPr>
    <w:rPr>
      <w:rFonts w:asciiTheme="majorHAnsi" w:eastAsiaTheme="majorEastAsia" w:hAnsiTheme="majorHAnsi" w:cstheme="majorBidi"/>
      <w:color w:val="9B5623" w:themeColor="accent3" w:themeShade="BF"/>
      <w:sz w:val="36"/>
      <w:szCs w:val="36"/>
    </w:rPr>
  </w:style>
  <w:style w:type="paragraph" w:styleId="Heading2">
    <w:name w:val="heading 2"/>
    <w:basedOn w:val="Normal"/>
    <w:next w:val="Normal"/>
    <w:link w:val="Heading2Char"/>
    <w:uiPriority w:val="9"/>
    <w:unhideWhenUsed/>
    <w:qFormat/>
    <w:rsid w:val="009F312B"/>
    <w:pPr>
      <w:keepNext/>
      <w:keepLines/>
      <w:spacing w:before="160" w:after="0" w:line="240" w:lineRule="auto"/>
      <w:outlineLvl w:val="1"/>
    </w:pPr>
    <w:rPr>
      <w:rFonts w:asciiTheme="majorHAnsi" w:eastAsiaTheme="majorEastAsia" w:hAnsiTheme="majorHAnsi" w:cstheme="majorBidi"/>
      <w:color w:val="422E1E" w:themeColor="accent1" w:themeShade="BF"/>
      <w:sz w:val="28"/>
      <w:szCs w:val="28"/>
    </w:rPr>
  </w:style>
  <w:style w:type="paragraph" w:styleId="Heading3">
    <w:name w:val="heading 3"/>
    <w:basedOn w:val="Normal"/>
    <w:next w:val="Normal"/>
    <w:link w:val="Heading3Char"/>
    <w:uiPriority w:val="9"/>
    <w:semiHidden/>
    <w:unhideWhenUsed/>
    <w:qFormat/>
    <w:rsid w:val="009F312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F312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F312B"/>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9F312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F312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F312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F312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1C"/>
    <w:pPr>
      <w:ind w:left="720"/>
      <w:contextualSpacing/>
    </w:pPr>
  </w:style>
  <w:style w:type="character" w:customStyle="1" w:styleId="Heading1Char">
    <w:name w:val="Heading 1 Char"/>
    <w:basedOn w:val="DefaultParagraphFont"/>
    <w:link w:val="Heading1"/>
    <w:uiPriority w:val="9"/>
    <w:rsid w:val="009F312B"/>
    <w:rPr>
      <w:rFonts w:asciiTheme="majorHAnsi" w:eastAsiaTheme="majorEastAsia" w:hAnsiTheme="majorHAnsi" w:cstheme="majorBidi"/>
      <w:color w:val="9B5623" w:themeColor="accent3" w:themeShade="BF"/>
      <w:sz w:val="36"/>
      <w:szCs w:val="36"/>
    </w:rPr>
  </w:style>
  <w:style w:type="paragraph" w:styleId="Quote">
    <w:name w:val="Quote"/>
    <w:basedOn w:val="Normal"/>
    <w:next w:val="Normal"/>
    <w:link w:val="QuoteChar"/>
    <w:uiPriority w:val="29"/>
    <w:qFormat/>
    <w:rsid w:val="009F312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F312B"/>
    <w:rPr>
      <w:i/>
      <w:iCs/>
    </w:rPr>
  </w:style>
  <w:style w:type="character" w:customStyle="1" w:styleId="Heading2Char">
    <w:name w:val="Heading 2 Char"/>
    <w:basedOn w:val="DefaultParagraphFont"/>
    <w:link w:val="Heading2"/>
    <w:uiPriority w:val="9"/>
    <w:rsid w:val="009F312B"/>
    <w:rPr>
      <w:rFonts w:asciiTheme="majorHAnsi" w:eastAsiaTheme="majorEastAsia" w:hAnsiTheme="majorHAnsi" w:cstheme="majorBidi"/>
      <w:color w:val="422E1E" w:themeColor="accent1" w:themeShade="BF"/>
      <w:sz w:val="28"/>
      <w:szCs w:val="28"/>
    </w:rPr>
  </w:style>
  <w:style w:type="character" w:customStyle="1" w:styleId="Heading3Char">
    <w:name w:val="Heading 3 Char"/>
    <w:basedOn w:val="DefaultParagraphFont"/>
    <w:link w:val="Heading3"/>
    <w:uiPriority w:val="9"/>
    <w:semiHidden/>
    <w:rsid w:val="009F312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F312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F312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F312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F312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F312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F312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F312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F312B"/>
    <w:pPr>
      <w:spacing w:after="0" w:line="240" w:lineRule="auto"/>
      <w:contextualSpacing/>
    </w:pPr>
    <w:rPr>
      <w:rFonts w:asciiTheme="majorHAnsi" w:eastAsiaTheme="majorEastAsia" w:hAnsiTheme="majorHAnsi" w:cstheme="majorBidi"/>
      <w:color w:val="422E1E" w:themeColor="accent1" w:themeShade="BF"/>
      <w:spacing w:val="-7"/>
      <w:sz w:val="80"/>
      <w:szCs w:val="80"/>
    </w:rPr>
  </w:style>
  <w:style w:type="character" w:customStyle="1" w:styleId="TitleChar">
    <w:name w:val="Title Char"/>
    <w:basedOn w:val="DefaultParagraphFont"/>
    <w:link w:val="Title"/>
    <w:uiPriority w:val="10"/>
    <w:rsid w:val="009F312B"/>
    <w:rPr>
      <w:rFonts w:asciiTheme="majorHAnsi" w:eastAsiaTheme="majorEastAsia" w:hAnsiTheme="majorHAnsi" w:cstheme="majorBidi"/>
      <w:color w:val="422E1E" w:themeColor="accent1" w:themeShade="BF"/>
      <w:spacing w:val="-7"/>
      <w:sz w:val="80"/>
      <w:szCs w:val="80"/>
    </w:rPr>
  </w:style>
  <w:style w:type="paragraph" w:styleId="Subtitle">
    <w:name w:val="Subtitle"/>
    <w:basedOn w:val="Normal"/>
    <w:next w:val="Normal"/>
    <w:link w:val="SubtitleChar"/>
    <w:uiPriority w:val="11"/>
    <w:qFormat/>
    <w:rsid w:val="009F312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F312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F312B"/>
    <w:rPr>
      <w:b/>
      <w:bCs/>
    </w:rPr>
  </w:style>
  <w:style w:type="character" w:styleId="Emphasis">
    <w:name w:val="Emphasis"/>
    <w:basedOn w:val="DefaultParagraphFont"/>
    <w:uiPriority w:val="20"/>
    <w:qFormat/>
    <w:rsid w:val="009F312B"/>
    <w:rPr>
      <w:i/>
      <w:iCs/>
    </w:rPr>
  </w:style>
  <w:style w:type="paragraph" w:styleId="NoSpacing">
    <w:name w:val="No Spacing"/>
    <w:uiPriority w:val="1"/>
    <w:qFormat/>
    <w:rsid w:val="009F312B"/>
    <w:pPr>
      <w:spacing w:after="0" w:line="240" w:lineRule="auto"/>
    </w:pPr>
  </w:style>
  <w:style w:type="paragraph" w:styleId="IntenseQuote">
    <w:name w:val="Intense Quote"/>
    <w:basedOn w:val="Normal"/>
    <w:next w:val="Normal"/>
    <w:link w:val="IntenseQuoteChar"/>
    <w:uiPriority w:val="30"/>
    <w:qFormat/>
    <w:rsid w:val="009F312B"/>
    <w:pPr>
      <w:spacing w:before="100" w:beforeAutospacing="1" w:after="240"/>
      <w:ind w:left="864" w:right="864"/>
      <w:jc w:val="center"/>
    </w:pPr>
    <w:rPr>
      <w:rFonts w:asciiTheme="majorHAnsi" w:eastAsiaTheme="majorEastAsia" w:hAnsiTheme="majorHAnsi" w:cstheme="majorBidi"/>
      <w:color w:val="593E29" w:themeColor="accent1"/>
      <w:sz w:val="28"/>
      <w:szCs w:val="28"/>
    </w:rPr>
  </w:style>
  <w:style w:type="character" w:customStyle="1" w:styleId="IntenseQuoteChar">
    <w:name w:val="Intense Quote Char"/>
    <w:basedOn w:val="DefaultParagraphFont"/>
    <w:link w:val="IntenseQuote"/>
    <w:uiPriority w:val="30"/>
    <w:rsid w:val="009F312B"/>
    <w:rPr>
      <w:rFonts w:asciiTheme="majorHAnsi" w:eastAsiaTheme="majorEastAsia" w:hAnsiTheme="majorHAnsi" w:cstheme="majorBidi"/>
      <w:color w:val="593E29" w:themeColor="accent1"/>
      <w:sz w:val="28"/>
      <w:szCs w:val="28"/>
    </w:rPr>
  </w:style>
  <w:style w:type="character" w:styleId="SubtleEmphasis">
    <w:name w:val="Subtle Emphasis"/>
    <w:basedOn w:val="DefaultParagraphFont"/>
    <w:uiPriority w:val="19"/>
    <w:qFormat/>
    <w:rsid w:val="009F312B"/>
    <w:rPr>
      <w:i/>
      <w:iCs/>
      <w:color w:val="595959" w:themeColor="text1" w:themeTint="A6"/>
    </w:rPr>
  </w:style>
  <w:style w:type="character" w:styleId="IntenseEmphasis">
    <w:name w:val="Intense Emphasis"/>
    <w:basedOn w:val="DefaultParagraphFont"/>
    <w:uiPriority w:val="21"/>
    <w:qFormat/>
    <w:rsid w:val="009F312B"/>
    <w:rPr>
      <w:b/>
      <w:bCs/>
      <w:i/>
      <w:iCs/>
    </w:rPr>
  </w:style>
  <w:style w:type="character" w:styleId="SubtleReference">
    <w:name w:val="Subtle Reference"/>
    <w:basedOn w:val="DefaultParagraphFont"/>
    <w:uiPriority w:val="31"/>
    <w:qFormat/>
    <w:rsid w:val="009F312B"/>
    <w:rPr>
      <w:smallCaps/>
      <w:color w:val="404040" w:themeColor="text1" w:themeTint="BF"/>
    </w:rPr>
  </w:style>
  <w:style w:type="character" w:styleId="IntenseReference">
    <w:name w:val="Intense Reference"/>
    <w:basedOn w:val="DefaultParagraphFont"/>
    <w:uiPriority w:val="32"/>
    <w:qFormat/>
    <w:rsid w:val="009F312B"/>
    <w:rPr>
      <w:b/>
      <w:bCs/>
      <w:smallCaps/>
      <w:u w:val="single"/>
    </w:rPr>
  </w:style>
  <w:style w:type="character" w:styleId="BookTitle">
    <w:name w:val="Book Title"/>
    <w:basedOn w:val="DefaultParagraphFont"/>
    <w:uiPriority w:val="33"/>
    <w:qFormat/>
    <w:rsid w:val="009F312B"/>
    <w:rPr>
      <w:b/>
      <w:bCs/>
      <w:smallCaps/>
    </w:rPr>
  </w:style>
  <w:style w:type="paragraph" w:styleId="TOCHeading">
    <w:name w:val="TOC Heading"/>
    <w:basedOn w:val="Heading1"/>
    <w:next w:val="Normal"/>
    <w:uiPriority w:val="39"/>
    <w:semiHidden/>
    <w:unhideWhenUsed/>
    <w:qFormat/>
    <w:rsid w:val="009F31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aven Acres Theme 2">
      <a:dk1>
        <a:sysClr val="windowText" lastClr="000000"/>
      </a:dk1>
      <a:lt1>
        <a:srgbClr val="FFFFFE"/>
      </a:lt1>
      <a:dk2>
        <a:srgbClr val="44546A"/>
      </a:dk2>
      <a:lt2>
        <a:srgbClr val="E7E6E6"/>
      </a:lt2>
      <a:accent1>
        <a:srgbClr val="593E29"/>
      </a:accent1>
      <a:accent2>
        <a:srgbClr val="CAB09A"/>
      </a:accent2>
      <a:accent3>
        <a:srgbClr val="D0742F"/>
      </a:accent3>
      <a:accent4>
        <a:srgbClr val="4F894C"/>
      </a:accent4>
      <a:accent5>
        <a:srgbClr val="7F5839"/>
      </a:accent5>
      <a:accent6>
        <a:srgbClr val="74967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Heath11</dc:creator>
  <cp:lastModifiedBy>Jenifer Heath</cp:lastModifiedBy>
  <cp:revision>5</cp:revision>
  <cp:lastPrinted>2016-11-08T20:20:00Z</cp:lastPrinted>
  <dcterms:created xsi:type="dcterms:W3CDTF">2021-11-26T21:04:00Z</dcterms:created>
  <dcterms:modified xsi:type="dcterms:W3CDTF">2021-11-26T21:34:00Z</dcterms:modified>
</cp:coreProperties>
</file>